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0" w:right="-4.724409448817823" w:firstLine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Umowa Programu Poleceń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_______________________________________________________________________</w:t>
        <w:tab/>
        <w:tab/>
        <w:t xml:space="preserve">____________________________________/__________________</w:t>
        <w:br w:type="textWrapping"/>
        <w:t xml:space="preserve">Imię i nazwisko: </w:t>
        <w:tab/>
        <w:tab/>
        <w:tab/>
        <w:tab/>
        <w:tab/>
        <w:tab/>
        <w:tab/>
        <w:tab/>
        <w:tab/>
        <w:tab/>
        <w:t xml:space="preserve">   Miejscowość / Data</w:t>
        <w:br w:type="textWrapping"/>
        <w:br w:type="textWrapping"/>
        <w:t xml:space="preserve">___________________________________/___________________________________</w:t>
        <w:tab/>
        <w:tab/>
        <w:t xml:space="preserve">______________________________________________________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br w:type="textWrapping"/>
        <w:t xml:space="preserve">Nr telefonu  /  adres e-mail: </w:t>
        <w:tab/>
        <w:br w:type="textWrapping"/>
        <w:br w:type="textWrapping"/>
        <w:t xml:space="preserve">___________________________________/___________________________________</w:t>
        <w:tab/>
        <w:tab/>
        <w:t xml:space="preserve">______________________________________________________</w:t>
        <w:br w:type="textWrapping"/>
        <w:t xml:space="preserve">PESEL / nr i seria dowodu tożsamości / numer NIP:</w:t>
        <w:tab/>
        <w:tab/>
        <w:tab/>
        <w:tab/>
        <w:tab/>
        <w:tab/>
        <w:t xml:space="preserve">    Adres zamieszkania:</w:t>
        <w:tab/>
        <w:tab/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zwany dalej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Polecający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br w:type="textWrapping"/>
        <w:t xml:space="preserve">a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Energetyczny Projekt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Sp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. z.o.o. z siedzibą w Krakowie ul. Dobrego Pasterza, nr 21A lok. 44, wpisaną do Rejestru przedsiębiorców Krajowego Rejestru Sądowego prowadzonego przez Sąd Rejonowy dla Krakowa - Śródmieścia w Krakowie, XI Wydział Gospodarczy Krajowego Rejestru Sądowego pod numerem KRS:0000725962 NIP: 9452236390, reprezentowaną przez: _________________________________________________________________________________________________________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zwany dalej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Organizator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br w:type="textWrapping"/>
        <w:br w:type="textWrapping"/>
        <w:t xml:space="preserve">1. Na podstawie niniejszej umowy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Polecający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zobowiązuje się do polecenia Organizatorowi nowych Klientów zainteresowanych kompleksową modernizacją nieruchomości.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2. Poleceni Klienci muszą mieć miejsce zamieszkania lub siedzibę tylko i wyłącznie na terytorium Rzeczypospolitej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3. Za każdego nowego poleconego Klienta Polecający otrzymuje wynagrodzenie w wysokości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500,00 zł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które zostanie przelane na rachunek bankowy Polecającego o numerze: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4. Polecający oświadcza, iż zapoznał się z Regulaminem Programu Poleceń, dalej zwanym Regulaminem, zamieszczonym na stronie internetowej Organizatora, w szczególności, iż znane mu są warunki wypłaty wynagrodzenia, oraz że oświadcza, iż spełnia wszystkie warunki określone w Regulaminie umożliwiające udział w Programie Poleceń oraz zobowiązuje się wykonywać przedmiot niniejszej umowy zgodnie z Regulaminem.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5. Polecający przekaże Organizatorowi dane Klienta Polecanego, po uprzednim uzyskaniu jego zgody na przekazanie i przetwarzanie danych osobowych zgodnie z Rozporządzeniem Parlamentu Europejskiego i Rady ( UE ) 2016/679 z dnia 27 kwietnia 2016 r. w sprawie ochrony osób fizycznych w związku z przetwarzaniem danych osobowych i w sprawie swobodnego przepływu takich danych oraz uchylenia dyrektywy 95/46/WE ( ogólne rozporządzenie o ochronie danych ) dla celów handlowych, poprzez wypełnienie Formularza Polecającego w formie papierowej podczas podpisywania Umowy Poleceń lub poprzez przesłanie w późniejszym terminie na adres siedziby Organizatora w szczególności następujących danych: imię i nazwisko lub nazwa firmy, adres zamieszkania lub siedziba firmy, numer telefonu, adres e-mail.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6. Na wniosek Organizatora, zgoda o z pkt. 5 zostanie pisemnie dostarczona przez Polecającego na adres Organizatora.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7. Wynagrodzenie, o którym mowa w pkt. 1 stanowi przychód podlegający opodatkowaniu w myśl Ustawy o Podatku Dochodowym od osób fizycznych, w związku z tym klient jest zobowiązany podpisać oświadczenie do celów podatkowych.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8. W sprawach nieuregulowanych niniejszą umową zastosowanie mają przepisy Kodeksu Cywilnego.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9. Spory wynikające z ustaleń niniejszej umowy będą rozpatrywane przez Sąd Właściwy dla siedziby Organizatora.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10. Umowę sporządzono w dwóch jednobrzmiących egzemplarzach, po jednej dla każdej ze stron.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11. Polecający niniejszym oświadcza, że przed udostępnieniem danych osoby Poleconej otrzymał od niej co namniej ustna zgode na przetwarzanie jej danych osobowych przez Energetyczny Projekt spółka z. o. o. w celu umówienie spotkania z doradcą.</w:t>
        <w:br w:type="textWrapping"/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br w:type="textWrapping"/>
        <w:t xml:space="preserve">Podpis Organizatora:__________________________________________</w:t>
        <w:tab/>
        <w:t xml:space="preserve">Podpis Polecającego:_________________________________________</w:t>
        <w:br w:type="textWrapping"/>
        <w:tab/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0" w:right="-4.724409448817823" w:firstLine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0" w:right="-4.724409448817823" w:firstLine="0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Oświadczenie do celów podatkowych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Nazwisko:___________________________________________</w:t>
        <w:tab/>
        <w:t xml:space="preserve">Imię:____________________________________ Data urodzenia:_______________________ PESEL:_____________________________________________________________NIP:_______________________________________________________________</w:t>
        <w:br w:type="textWrapping"/>
        <w:t xml:space="preserve">Zamieszkały w:_______________________________________________________________________________________________________________________</w:t>
        <w:br w:type="textWrapping"/>
        <w:t xml:space="preserve">Urząd Skarbowy:_____________________________________________________________________________________________________________________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Jeżeli ulegnie zmienie jakaś informacja wpisana do niniejszego oświadczenie, należy zmianę zgłosić pisemnie do Organizatora w ciągu 3 dni od zaistniałej zmiany. Informuję, że wszystkie powyższe dane są prawdziwe i jestem świadom/a odpowiedzialności karnej za zeznanie nieprawdy lub zatajenie prawdy, a zgodność potwierdzam własnoręcznym podpisem. </w:t>
      </w:r>
    </w:p>
    <w:p w:rsidR="00000000" w:rsidDel="00000000" w:rsidP="00000000" w:rsidRDefault="00000000" w:rsidRPr="00000000" w14:paraId="00000014">
      <w:pPr>
        <w:pageBreakBefore w:val="0"/>
        <w:ind w:left="0" w:right="-4.724409448817823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Data:_________________________________________</w:t>
        <w:tab/>
        <w:tab/>
        <w:t xml:space="preserve">Podpis Polecającego:___________________________________________________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right="-4.724409448817823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right="-4.724409448817823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Formularz Programu Poleceń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right="-4.724409448817823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6870"/>
        <w:gridCol w:w="3375"/>
        <w:tblGridChange w:id="0">
          <w:tblGrid>
            <w:gridCol w:w="540"/>
            <w:gridCol w:w="6870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Imię i nazwisko: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Telefon:</w:t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0" w:right="-4.72440944881782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0" w:right="-4.724409448817823" w:firstLine="0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0" w:right="-4.724409448817823" w:firstLine="0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0" w:right="-4.724409448817823" w:firstLine="0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Podpis Polecającego</w:t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403.7007874015751" w:top="2834.645669291339" w:left="566.9291338582677" w:right="423.54330708661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9715500</wp:posOffset>
          </wp:positionV>
          <wp:extent cx="7560000" cy="10584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tabs>
        <w:tab w:val="center" w:pos="4535.433070866142"/>
        <w:tab w:val="right" w:pos="9060"/>
      </w:tabs>
      <w:ind w:right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biuro@energetycznyprojekt.pl </w:t>
      <w:tab/>
      <w:t xml:space="preserve">+ 48 736 848 791 </w:t>
      <w:tab/>
      <w:t xml:space="preserve">www.energetycznyprojekt.pl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114300</wp:posOffset>
          </wp:positionV>
          <wp:extent cx="7560000" cy="10584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00" l="0" r="0" t="400"/>
                  <a:stretch>
                    <a:fillRect/>
                  </a:stretch>
                </pic:blipFill>
                <pic:spPr>
                  <a:xfrm>
                    <a:off x="0" y="0"/>
                    <a:ext cx="7560000" cy="105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ageBreakBefore w:val="0"/>
      <w:tabs>
        <w:tab w:val="right" w:pos="9060"/>
      </w:tabs>
      <w:ind w:right="0"/>
      <w:jc w:val="left"/>
      <w:rPr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